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FE136C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FB3095">
        <w:rPr>
          <w:b/>
        </w:rPr>
        <w:t>SEPTEMBER 28</w:t>
      </w:r>
      <w:r w:rsidR="00FF56B8">
        <w:rPr>
          <w:b/>
        </w:rPr>
        <w:t xml:space="preserve">, </w:t>
      </w:r>
      <w:r w:rsidR="00FB3095">
        <w:rPr>
          <w:b/>
        </w:rPr>
        <w:t>2020</w:t>
      </w:r>
      <w:r w:rsidR="00B921CB" w:rsidRPr="00B921CB">
        <w:rPr>
          <w:b/>
        </w:rPr>
        <w:t xml:space="preserve"> </w:t>
      </w:r>
      <w:r w:rsidR="004838B3">
        <w:rPr>
          <w:b/>
        </w:rPr>
        <w:t>Room 109</w:t>
      </w:r>
    </w:p>
    <w:p w:rsidR="00B921CB" w:rsidRDefault="00FB3095" w:rsidP="00B921CB">
      <w:pPr>
        <w:pStyle w:val="NoSpacing"/>
        <w:jc w:val="center"/>
        <w:rPr>
          <w:b/>
        </w:rPr>
      </w:pPr>
      <w:r>
        <w:rPr>
          <w:b/>
        </w:rPr>
        <w:t>4:30</w:t>
      </w:r>
      <w:r w:rsidR="00B921CB" w:rsidRPr="00B921CB">
        <w:rPr>
          <w:b/>
        </w:rPr>
        <w:t xml:space="preserve">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9D50ED" w:rsidRDefault="009D50ED" w:rsidP="009D50ED">
      <w:pPr>
        <w:pStyle w:val="NoSpacing"/>
        <w:ind w:left="1440"/>
      </w:pPr>
    </w:p>
    <w:p w:rsidR="009D50ED" w:rsidRDefault="009D50ED" w:rsidP="009D50ED">
      <w:pPr>
        <w:pStyle w:val="NoSpacing"/>
        <w:numPr>
          <w:ilvl w:val="0"/>
          <w:numId w:val="2"/>
        </w:numPr>
      </w:pPr>
      <w:r>
        <w:t>Budget Hearing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EB05F7" w:rsidRDefault="00FF56B8" w:rsidP="00B23C1A">
      <w:pPr>
        <w:pStyle w:val="NoSpacing"/>
        <w:numPr>
          <w:ilvl w:val="0"/>
          <w:numId w:val="10"/>
        </w:numPr>
      </w:pPr>
      <w:r>
        <w:t>Regular Session-</w:t>
      </w:r>
      <w:r w:rsidR="004C0921">
        <w:t>August 24</w:t>
      </w:r>
      <w:r w:rsidR="00B921CB">
        <w:t>,</w:t>
      </w:r>
      <w:r w:rsidR="004C0921">
        <w:t xml:space="preserve"> 2020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B921CB" w:rsidRDefault="0027790A" w:rsidP="00207C5A">
      <w:pPr>
        <w:pStyle w:val="NoSpacing"/>
        <w:numPr>
          <w:ilvl w:val="0"/>
          <w:numId w:val="8"/>
        </w:numPr>
      </w:pPr>
      <w:r>
        <w:t>Budget</w:t>
      </w:r>
    </w:p>
    <w:p w:rsidR="005C4276" w:rsidRDefault="00FB3095" w:rsidP="00207C5A">
      <w:pPr>
        <w:pStyle w:val="NoSpacing"/>
        <w:numPr>
          <w:ilvl w:val="0"/>
          <w:numId w:val="8"/>
        </w:numPr>
      </w:pPr>
      <w:r>
        <w:t>Annual Inspection Report</w:t>
      </w:r>
    </w:p>
    <w:p w:rsidR="004C0921" w:rsidRDefault="004C0921" w:rsidP="00207C5A">
      <w:pPr>
        <w:pStyle w:val="NoSpacing"/>
        <w:numPr>
          <w:ilvl w:val="0"/>
          <w:numId w:val="8"/>
        </w:numPr>
      </w:pPr>
      <w:proofErr w:type="spellStart"/>
      <w:r>
        <w:t>Covid</w:t>
      </w:r>
      <w:proofErr w:type="spellEnd"/>
      <w:r>
        <w:t xml:space="preserve"> Update</w:t>
      </w:r>
    </w:p>
    <w:p w:rsidR="004C0921" w:rsidRDefault="004C0921" w:rsidP="00207C5A">
      <w:pPr>
        <w:pStyle w:val="NoSpacing"/>
        <w:numPr>
          <w:ilvl w:val="0"/>
          <w:numId w:val="8"/>
        </w:numPr>
      </w:pPr>
      <w:proofErr w:type="spellStart"/>
      <w:r>
        <w:t>Covid</w:t>
      </w:r>
      <w:proofErr w:type="spellEnd"/>
      <w:r>
        <w:t xml:space="preserve"> Contact Days for Sports</w:t>
      </w:r>
    </w:p>
    <w:p w:rsidR="0027790A" w:rsidRDefault="0027790A" w:rsidP="0027790A">
      <w:pPr>
        <w:pStyle w:val="NoSpacing"/>
        <w:ind w:left="1440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3F4FA0" w:rsidRDefault="003F4FA0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0D5DD7">
        <w:t>the FY21</w:t>
      </w:r>
      <w:r w:rsidR="00EB05F7">
        <w:t xml:space="preserve"> Budget</w:t>
      </w:r>
    </w:p>
    <w:p w:rsidR="00B23C1A" w:rsidRDefault="00B23C1A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FB3095">
        <w:t>Mary Kate Black’s FMLA Leave</w:t>
      </w:r>
    </w:p>
    <w:p w:rsidR="00EB05F7" w:rsidRDefault="00433627" w:rsidP="00B23C1A">
      <w:pPr>
        <w:pStyle w:val="NoSpacing"/>
        <w:numPr>
          <w:ilvl w:val="0"/>
          <w:numId w:val="13"/>
        </w:numPr>
      </w:pPr>
      <w:r>
        <w:t xml:space="preserve">Approval of </w:t>
      </w:r>
      <w:r w:rsidR="00FB3095">
        <w:t>Memorandum of Understanding Regarding Teacher Evaluations for the 2020-2021 School Year</w:t>
      </w:r>
    </w:p>
    <w:p w:rsidR="00FD75F7" w:rsidRDefault="00FD75F7" w:rsidP="00EA76E8">
      <w:pPr>
        <w:pStyle w:val="NoSpacing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:rsidR="00FD75F7" w:rsidRDefault="00FD75F7" w:rsidP="00FD75F7">
      <w:pPr>
        <w:pStyle w:val="NoSpacing"/>
        <w:ind w:left="1440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530D92" w:rsidRDefault="00CF31A2" w:rsidP="00875D29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Conferences October </w:t>
      </w:r>
      <w:r w:rsidR="004C0921">
        <w:rPr>
          <w:rFonts w:cstheme="minorHAnsi"/>
        </w:rPr>
        <w:t>22</w:t>
      </w:r>
      <w:r w:rsidR="004C0921" w:rsidRPr="004C0921">
        <w:rPr>
          <w:rFonts w:cstheme="minorHAnsi"/>
          <w:vertAlign w:val="superscript"/>
        </w:rPr>
        <w:t>nd</w:t>
      </w:r>
      <w:r w:rsidR="004C0921">
        <w:rPr>
          <w:rFonts w:cstheme="minorHAnsi"/>
        </w:rPr>
        <w:t xml:space="preserve"> </w:t>
      </w:r>
    </w:p>
    <w:p w:rsidR="002C3154" w:rsidRPr="002C3154" w:rsidRDefault="002C3154" w:rsidP="002C3154">
      <w:pPr>
        <w:pStyle w:val="NoSpacing"/>
        <w:ind w:left="1440"/>
        <w:rPr>
          <w:rFonts w:cstheme="minorHAnsi"/>
        </w:rPr>
      </w:pPr>
    </w:p>
    <w:p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C7007C"/>
    <w:multiLevelType w:val="hybridMultilevel"/>
    <w:tmpl w:val="2A8A33E0"/>
    <w:lvl w:ilvl="0" w:tplc="6626420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25"/>
  </w:num>
  <w:num w:numId="6">
    <w:abstractNumId w:val="2"/>
  </w:num>
  <w:num w:numId="7">
    <w:abstractNumId w:val="14"/>
  </w:num>
  <w:num w:numId="8">
    <w:abstractNumId w:val="31"/>
  </w:num>
  <w:num w:numId="9">
    <w:abstractNumId w:val="27"/>
  </w:num>
  <w:num w:numId="10">
    <w:abstractNumId w:val="18"/>
  </w:num>
  <w:num w:numId="11">
    <w:abstractNumId w:val="24"/>
  </w:num>
  <w:num w:numId="12">
    <w:abstractNumId w:val="30"/>
  </w:num>
  <w:num w:numId="13">
    <w:abstractNumId w:val="26"/>
  </w:num>
  <w:num w:numId="14">
    <w:abstractNumId w:val="3"/>
  </w:num>
  <w:num w:numId="15">
    <w:abstractNumId w:val="33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5"/>
  </w:num>
  <w:num w:numId="22">
    <w:abstractNumId w:val="1"/>
  </w:num>
  <w:num w:numId="23">
    <w:abstractNumId w:val="28"/>
  </w:num>
  <w:num w:numId="24">
    <w:abstractNumId w:val="9"/>
  </w:num>
  <w:num w:numId="25">
    <w:abstractNumId w:val="29"/>
  </w:num>
  <w:num w:numId="26">
    <w:abstractNumId w:val="23"/>
  </w:num>
  <w:num w:numId="27">
    <w:abstractNumId w:val="17"/>
  </w:num>
  <w:num w:numId="28">
    <w:abstractNumId w:val="10"/>
  </w:num>
  <w:num w:numId="29">
    <w:abstractNumId w:val="16"/>
  </w:num>
  <w:num w:numId="30">
    <w:abstractNumId w:val="21"/>
  </w:num>
  <w:num w:numId="31">
    <w:abstractNumId w:val="32"/>
  </w:num>
  <w:num w:numId="32">
    <w:abstractNumId w:val="4"/>
  </w:num>
  <w:num w:numId="33">
    <w:abstractNumId w:val="1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15041"/>
    <w:rsid w:val="000559F8"/>
    <w:rsid w:val="000819C6"/>
    <w:rsid w:val="0009199D"/>
    <w:rsid w:val="000A05EC"/>
    <w:rsid w:val="000A1CC3"/>
    <w:rsid w:val="000D5DD7"/>
    <w:rsid w:val="000F4F09"/>
    <w:rsid w:val="001059C8"/>
    <w:rsid w:val="00125198"/>
    <w:rsid w:val="00150E9C"/>
    <w:rsid w:val="0015301C"/>
    <w:rsid w:val="00184380"/>
    <w:rsid w:val="001C6A2F"/>
    <w:rsid w:val="001D0386"/>
    <w:rsid w:val="001D6660"/>
    <w:rsid w:val="001F2AEB"/>
    <w:rsid w:val="001F7396"/>
    <w:rsid w:val="002041B2"/>
    <w:rsid w:val="00205BA6"/>
    <w:rsid w:val="00207C5A"/>
    <w:rsid w:val="002118FA"/>
    <w:rsid w:val="002563EB"/>
    <w:rsid w:val="0027790A"/>
    <w:rsid w:val="002843CF"/>
    <w:rsid w:val="002902DB"/>
    <w:rsid w:val="002B75CC"/>
    <w:rsid w:val="002B7A58"/>
    <w:rsid w:val="002C3154"/>
    <w:rsid w:val="002E71C6"/>
    <w:rsid w:val="0033735A"/>
    <w:rsid w:val="00343125"/>
    <w:rsid w:val="00380A7E"/>
    <w:rsid w:val="00380CDD"/>
    <w:rsid w:val="00395073"/>
    <w:rsid w:val="003B688F"/>
    <w:rsid w:val="003E0ADD"/>
    <w:rsid w:val="003F4FA0"/>
    <w:rsid w:val="004171EF"/>
    <w:rsid w:val="004172D3"/>
    <w:rsid w:val="00420FC7"/>
    <w:rsid w:val="00433627"/>
    <w:rsid w:val="00434743"/>
    <w:rsid w:val="0045088D"/>
    <w:rsid w:val="004838B3"/>
    <w:rsid w:val="00487421"/>
    <w:rsid w:val="00492EBA"/>
    <w:rsid w:val="00497B2B"/>
    <w:rsid w:val="004A5BDD"/>
    <w:rsid w:val="004B34E5"/>
    <w:rsid w:val="004B6F7F"/>
    <w:rsid w:val="004C0921"/>
    <w:rsid w:val="004E0C11"/>
    <w:rsid w:val="004E51BF"/>
    <w:rsid w:val="004E6C93"/>
    <w:rsid w:val="004F5F8C"/>
    <w:rsid w:val="00507B50"/>
    <w:rsid w:val="00507F67"/>
    <w:rsid w:val="00512EAA"/>
    <w:rsid w:val="00530D92"/>
    <w:rsid w:val="00540CAF"/>
    <w:rsid w:val="00543764"/>
    <w:rsid w:val="00547247"/>
    <w:rsid w:val="005814E9"/>
    <w:rsid w:val="005C4276"/>
    <w:rsid w:val="005C6020"/>
    <w:rsid w:val="005F45E7"/>
    <w:rsid w:val="005F62D9"/>
    <w:rsid w:val="0060050A"/>
    <w:rsid w:val="00650221"/>
    <w:rsid w:val="00654134"/>
    <w:rsid w:val="006670B0"/>
    <w:rsid w:val="00672927"/>
    <w:rsid w:val="00677594"/>
    <w:rsid w:val="006A3455"/>
    <w:rsid w:val="006D2D76"/>
    <w:rsid w:val="006E577D"/>
    <w:rsid w:val="0075199A"/>
    <w:rsid w:val="00764F61"/>
    <w:rsid w:val="00773B20"/>
    <w:rsid w:val="007A68F1"/>
    <w:rsid w:val="007C69D1"/>
    <w:rsid w:val="007E54F9"/>
    <w:rsid w:val="007F1639"/>
    <w:rsid w:val="00844E7F"/>
    <w:rsid w:val="008704D7"/>
    <w:rsid w:val="008746FD"/>
    <w:rsid w:val="00874725"/>
    <w:rsid w:val="00875D29"/>
    <w:rsid w:val="0088363F"/>
    <w:rsid w:val="008A7A93"/>
    <w:rsid w:val="008B70C8"/>
    <w:rsid w:val="008C25A1"/>
    <w:rsid w:val="008C52C4"/>
    <w:rsid w:val="008F5397"/>
    <w:rsid w:val="009046F5"/>
    <w:rsid w:val="00913F72"/>
    <w:rsid w:val="009354C6"/>
    <w:rsid w:val="00937F48"/>
    <w:rsid w:val="009430FF"/>
    <w:rsid w:val="00973A36"/>
    <w:rsid w:val="0097645F"/>
    <w:rsid w:val="00993F60"/>
    <w:rsid w:val="009D50ED"/>
    <w:rsid w:val="009E179D"/>
    <w:rsid w:val="009E7434"/>
    <w:rsid w:val="00A1449C"/>
    <w:rsid w:val="00A307DC"/>
    <w:rsid w:val="00A44F2B"/>
    <w:rsid w:val="00A62C6A"/>
    <w:rsid w:val="00A961C3"/>
    <w:rsid w:val="00AA628D"/>
    <w:rsid w:val="00AB0443"/>
    <w:rsid w:val="00AB3C3B"/>
    <w:rsid w:val="00AD76E6"/>
    <w:rsid w:val="00AE1BD7"/>
    <w:rsid w:val="00AF7B50"/>
    <w:rsid w:val="00B10508"/>
    <w:rsid w:val="00B174E8"/>
    <w:rsid w:val="00B23C1A"/>
    <w:rsid w:val="00B41C82"/>
    <w:rsid w:val="00B740E3"/>
    <w:rsid w:val="00B921CB"/>
    <w:rsid w:val="00BB57BF"/>
    <w:rsid w:val="00BD720C"/>
    <w:rsid w:val="00BE5261"/>
    <w:rsid w:val="00C24F90"/>
    <w:rsid w:val="00C4619D"/>
    <w:rsid w:val="00C56ED3"/>
    <w:rsid w:val="00C90B45"/>
    <w:rsid w:val="00C95DA4"/>
    <w:rsid w:val="00CB40D6"/>
    <w:rsid w:val="00CE30DD"/>
    <w:rsid w:val="00CE5AB7"/>
    <w:rsid w:val="00CF31A2"/>
    <w:rsid w:val="00D10F15"/>
    <w:rsid w:val="00D45C7C"/>
    <w:rsid w:val="00D5078A"/>
    <w:rsid w:val="00D961AF"/>
    <w:rsid w:val="00DC32A8"/>
    <w:rsid w:val="00DD2FAF"/>
    <w:rsid w:val="00DE0632"/>
    <w:rsid w:val="00DE2E25"/>
    <w:rsid w:val="00E03FE8"/>
    <w:rsid w:val="00E114DE"/>
    <w:rsid w:val="00E12FC4"/>
    <w:rsid w:val="00E308BF"/>
    <w:rsid w:val="00E435F9"/>
    <w:rsid w:val="00EA3F56"/>
    <w:rsid w:val="00EA76E8"/>
    <w:rsid w:val="00EB05F7"/>
    <w:rsid w:val="00EB5DAC"/>
    <w:rsid w:val="00EF1926"/>
    <w:rsid w:val="00F14D86"/>
    <w:rsid w:val="00F14FD8"/>
    <w:rsid w:val="00F5482E"/>
    <w:rsid w:val="00FB3095"/>
    <w:rsid w:val="00FB3900"/>
    <w:rsid w:val="00FD75F7"/>
    <w:rsid w:val="00FE136C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3</cp:revision>
  <cp:lastPrinted>2018-09-20T20:40:00Z</cp:lastPrinted>
  <dcterms:created xsi:type="dcterms:W3CDTF">2020-09-24T17:45:00Z</dcterms:created>
  <dcterms:modified xsi:type="dcterms:W3CDTF">2020-09-24T19:28:00Z</dcterms:modified>
</cp:coreProperties>
</file>